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FBD" w:rsidRDefault="007C0FBD" w:rsidP="007C0F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7C0FBD" w:rsidRDefault="007C0FBD" w:rsidP="007C0F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Chapter 16-Evolution of Population Unit Exam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A-Multiple Choice-</w:t>
      </w:r>
      <w:r w:rsidRPr="00275113">
        <w:rPr>
          <w:rFonts w:ascii="Times New Roman" w:hAnsi="Times New Roman" w:cs="Times New Roman"/>
          <w:b/>
          <w:sz w:val="24"/>
          <w:szCs w:val="24"/>
        </w:rPr>
        <w:t xml:space="preserve"> For each question </w:t>
      </w:r>
      <w:proofErr w:type="gramStart"/>
      <w:r w:rsidRPr="00275113">
        <w:rPr>
          <w:rFonts w:ascii="Times New Roman" w:hAnsi="Times New Roman" w:cs="Times New Roman"/>
          <w:b/>
          <w:sz w:val="24"/>
          <w:szCs w:val="24"/>
        </w:rPr>
        <w:t>circle</w:t>
      </w:r>
      <w:proofErr w:type="gramEnd"/>
      <w:r w:rsidRPr="00275113">
        <w:rPr>
          <w:rFonts w:ascii="Times New Roman" w:hAnsi="Times New Roman" w:cs="Times New Roman"/>
          <w:b/>
          <w:sz w:val="24"/>
          <w:szCs w:val="24"/>
        </w:rPr>
        <w:t xml:space="preserve"> the correct answer. (2pts. Each)</w:t>
      </w: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main source of genetic variation? </w:t>
      </w:r>
    </w:p>
    <w:p w:rsidR="007C0FBD" w:rsidRDefault="007C0FBD" w:rsidP="007C0F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Mutation</w:t>
      </w:r>
    </w:p>
    <w:p w:rsidR="007C0FBD" w:rsidRDefault="007C0FBD" w:rsidP="007C0F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Shuffling</w:t>
      </w:r>
    </w:p>
    <w:p w:rsidR="007C0FBD" w:rsidRDefault="007C0FBD" w:rsidP="007C0F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Crossing-over</w:t>
      </w:r>
    </w:p>
    <w:p w:rsidR="007C0FBD" w:rsidRPr="007C0FBD" w:rsidRDefault="007C0FBD" w:rsidP="007C0F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All of the above</w:t>
      </w:r>
    </w:p>
    <w:p w:rsidR="007C0FBD" w:rsidRPr="001F759D" w:rsidRDefault="007C0FBD" w:rsidP="007C0FBD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humans, a widow peak is an example of a ________. </w:t>
      </w:r>
    </w:p>
    <w:p w:rsidR="007C0FBD" w:rsidRDefault="007C0FBD" w:rsidP="007C0F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Polygenic trait</w:t>
      </w:r>
    </w:p>
    <w:p w:rsidR="007C0FBD" w:rsidRPr="007C0FBD" w:rsidRDefault="007C0FBD" w:rsidP="007C0F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Single-gene trait</w:t>
      </w:r>
    </w:p>
    <w:p w:rsidR="007C0FBD" w:rsidRDefault="007C0FBD" w:rsidP="007C0F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Crossing-over</w:t>
      </w:r>
    </w:p>
    <w:p w:rsidR="007C0FBD" w:rsidRDefault="007C0FBD" w:rsidP="007C0FB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 above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0FBD" w:rsidRPr="00DB4F8E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Height</w:t>
      </w:r>
      <w:r w:rsidRPr="00DB4F8E">
        <w:rPr>
          <w:rFonts w:ascii="Times New Roman" w:hAnsi="Times New Roman" w:cs="Times New Roman"/>
          <w:sz w:val="24"/>
          <w:szCs w:val="24"/>
        </w:rPr>
        <w:t xml:space="preserve"> in humans is a classic example of</w:t>
      </w:r>
      <w:r>
        <w:rPr>
          <w:rFonts w:ascii="Times New Roman" w:hAnsi="Times New Roman" w:cs="Times New Roman"/>
          <w:sz w:val="24"/>
          <w:szCs w:val="24"/>
        </w:rPr>
        <w:t xml:space="preserve"> ________. </w:t>
      </w:r>
    </w:p>
    <w:p w:rsidR="007C0FBD" w:rsidRPr="007C0FBD" w:rsidRDefault="007C0FBD" w:rsidP="007C0F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Polygenic trait</w:t>
      </w:r>
    </w:p>
    <w:p w:rsidR="007C0FBD" w:rsidRDefault="007C0FBD" w:rsidP="007C0F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Single-gene trait</w:t>
      </w:r>
    </w:p>
    <w:p w:rsidR="007C0FBD" w:rsidRDefault="007C0FBD" w:rsidP="007C0F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Crossing-over</w:t>
      </w:r>
    </w:p>
    <w:p w:rsidR="007C0FBD" w:rsidRDefault="007C0FBD" w:rsidP="007C0F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C0FBD" w:rsidRDefault="007C0FBD" w:rsidP="007C0FB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 population of mice, the largest and smallest mice are the individuals least likely to survive. What kind of natural selection is most likely to occur in this situation? </w:t>
      </w:r>
    </w:p>
    <w:p w:rsidR="007C0FBD" w:rsidRPr="007C0FBD" w:rsidRDefault="007C0FBD" w:rsidP="007C0F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Stabilizing selection</w:t>
      </w:r>
    </w:p>
    <w:p w:rsidR="007C0FBD" w:rsidRDefault="007C0FBD" w:rsidP="007C0F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Disruptive selection</w:t>
      </w:r>
    </w:p>
    <w:p w:rsidR="007C0FBD" w:rsidRDefault="007C0FBD" w:rsidP="007C0F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 selection</w:t>
      </w:r>
    </w:p>
    <w:p w:rsidR="007C0FBD" w:rsidRDefault="007C0FBD" w:rsidP="007C0F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 selection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Random change in allele frequency is often called ______? </w:t>
      </w:r>
    </w:p>
    <w:p w:rsidR="007C0FBD" w:rsidRDefault="007C0FBD" w:rsidP="007C0F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Founder effect</w:t>
      </w:r>
    </w:p>
    <w:p w:rsidR="007C0FBD" w:rsidRPr="007C0FBD" w:rsidRDefault="007C0FBD" w:rsidP="007C0F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Genetic drift</w:t>
      </w:r>
    </w:p>
    <w:p w:rsidR="007C0FBD" w:rsidRDefault="007C0FBD" w:rsidP="007C0F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Crossing-over</w:t>
      </w:r>
    </w:p>
    <w:p w:rsidR="007C0FBD" w:rsidRDefault="007C0FBD" w:rsidP="007C0F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shuffling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The___________ states that allele frequencies will remain constant unless one or more factors cause those frequencies to change? </w:t>
      </w:r>
    </w:p>
    <w:p w:rsidR="007C0FBD" w:rsidRDefault="007C0FBD" w:rsidP="007C0FB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 selection principle</w:t>
      </w:r>
    </w:p>
    <w:p w:rsidR="007C0FBD" w:rsidRDefault="007C0FBD" w:rsidP="007C0FB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Darwin’s theory of evolution</w:t>
      </w:r>
    </w:p>
    <w:p w:rsidR="007C0FBD" w:rsidRPr="007C0FBD" w:rsidRDefault="007C0FBD" w:rsidP="007C0FB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Hardy-Weinberg principle</w:t>
      </w:r>
    </w:p>
    <w:p w:rsidR="007C0FBD" w:rsidRDefault="007C0FBD" w:rsidP="007C0FB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Stabilizing selection principle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it called when two different species do not breed due to their differences of</w:t>
      </w:r>
      <w:r w:rsidRPr="00ED2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courtship rituals or other reproductive strategies? </w:t>
      </w:r>
    </w:p>
    <w:p w:rsidR="007C0FBD" w:rsidRDefault="007C0FBD" w:rsidP="007C0FB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Temporal isolation</w:t>
      </w:r>
    </w:p>
    <w:p w:rsidR="007C0FBD" w:rsidRDefault="007C0FBD" w:rsidP="007C0FB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Geographic isolation</w:t>
      </w:r>
    </w:p>
    <w:p w:rsidR="007C0FBD" w:rsidRPr="007C0FBD" w:rsidRDefault="007C0FBD" w:rsidP="007C0FB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Behavioral isolation</w:t>
      </w:r>
    </w:p>
    <w:p w:rsidR="007C0FBD" w:rsidRDefault="007C0FBD" w:rsidP="007C0FB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Strategy isolation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type of bird did Darwin observe to test natural selection in nature? </w:t>
      </w:r>
    </w:p>
    <w:p w:rsidR="007C0FBD" w:rsidRDefault="007C0FBD" w:rsidP="007C0F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bird</w:t>
      </w:r>
    </w:p>
    <w:p w:rsidR="007C0FBD" w:rsidRDefault="007C0FBD" w:rsidP="007C0F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Warblers</w:t>
      </w:r>
    </w:p>
    <w:p w:rsidR="007C0FBD" w:rsidRDefault="007C0FBD" w:rsidP="007C0F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Crows</w:t>
      </w:r>
    </w:p>
    <w:p w:rsidR="007C0FBD" w:rsidRPr="007C0FBD" w:rsidRDefault="007C0FBD" w:rsidP="007C0FB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Finches</w:t>
      </w:r>
    </w:p>
    <w:p w:rsidR="007C0FBD" w:rsidRPr="006D2593" w:rsidRDefault="007C0FBD" w:rsidP="007C0FBD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factor or factors can cause speciation? </w:t>
      </w:r>
    </w:p>
    <w:p w:rsidR="007C0FBD" w:rsidRDefault="007C0FBD" w:rsidP="007C0F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Mutation</w:t>
      </w:r>
    </w:p>
    <w:p w:rsidR="007C0FBD" w:rsidRDefault="007C0FBD" w:rsidP="007C0F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 drift</w:t>
      </w:r>
    </w:p>
    <w:p w:rsidR="007C0FBD" w:rsidRDefault="007C0FBD" w:rsidP="007C0F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 flow</w:t>
      </w:r>
    </w:p>
    <w:p w:rsidR="007C0FBD" w:rsidRDefault="007C0FBD" w:rsidP="007C0F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Isolation</w:t>
      </w:r>
    </w:p>
    <w:p w:rsidR="007C0FBD" w:rsidRPr="007C0FBD" w:rsidRDefault="007C0FBD" w:rsidP="007C0F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All of the above</w:t>
      </w:r>
    </w:p>
    <w:p w:rsidR="007C0FBD" w:rsidRDefault="007C0FBD" w:rsidP="007C0FBD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situation in which allele frequencies change as a result of migration of a small subgroup of a population is know as: </w:t>
      </w:r>
    </w:p>
    <w:p w:rsidR="007C0FBD" w:rsidRDefault="007C0FBD" w:rsidP="007C0FB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Bottleneck effect</w:t>
      </w:r>
    </w:p>
    <w:p w:rsidR="007C0FBD" w:rsidRDefault="007C0FBD" w:rsidP="007C0FB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Hitch hiking</w:t>
      </w:r>
    </w:p>
    <w:p w:rsidR="007C0FBD" w:rsidRDefault="007C0FBD" w:rsidP="007C0FB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Replacement effect</w:t>
      </w:r>
    </w:p>
    <w:p w:rsidR="007C0FBD" w:rsidRPr="007C0FBD" w:rsidRDefault="007C0FBD" w:rsidP="007C0FB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C0FBD">
        <w:rPr>
          <w:rFonts w:ascii="Times New Roman" w:hAnsi="Times New Roman" w:cs="Times New Roman"/>
          <w:sz w:val="24"/>
          <w:szCs w:val="24"/>
        </w:rPr>
        <w:t>Founder effect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rPr>
          <w:rFonts w:ascii="Times New Roman" w:hAnsi="Times New Roman" w:cs="Times New Roman"/>
          <w:b/>
          <w:sz w:val="24"/>
          <w:szCs w:val="24"/>
        </w:rPr>
      </w:pPr>
    </w:p>
    <w:p w:rsidR="007C0FBD" w:rsidRPr="00275113" w:rsidRDefault="007C0FBD" w:rsidP="007C0FBD">
      <w:pPr>
        <w:rPr>
          <w:rFonts w:ascii="Times New Roman" w:hAnsi="Times New Roman" w:cs="Times New Roman"/>
          <w:b/>
          <w:sz w:val="24"/>
          <w:szCs w:val="24"/>
        </w:rPr>
      </w:pPr>
      <w:r w:rsidRPr="00275113">
        <w:rPr>
          <w:rFonts w:ascii="Times New Roman" w:hAnsi="Times New Roman" w:cs="Times New Roman"/>
          <w:b/>
          <w:sz w:val="24"/>
          <w:szCs w:val="24"/>
        </w:rPr>
        <w:lastRenderedPageBreak/>
        <w:t>Part B- True/False- Put either True or False in the blank next to the following questions. (2pts. Each)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1.____Scientists </w:t>
      </w:r>
      <w:proofErr w:type="gramStart"/>
      <w:r>
        <w:rPr>
          <w:rFonts w:ascii="Times New Roman" w:hAnsi="Times New Roman" w:cs="Times New Roman"/>
          <w:sz w:val="24"/>
          <w:szCs w:val="24"/>
        </w:rPr>
        <w:t>know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everything there is to know about evolution. It is not an ongoing process.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2.____Darwin hypothesized that the birds he was studying had descended from a common ancestor.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3.____Genetic equilibrium occurs when allele frequencies in a population remain constant.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4.____Natural selection on single-gene traits can lead to changes in allele frequencies and thus to evolution.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5.____The effects of natural selection are less complex for polygenic traits.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6.____According to the Hardy-Weinberg principle, allele frequencies will remain constant if the population size is small.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7.____Temporal isolation occurs when two or more species reproduce at different temperatures.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8.____Mutations always </w:t>
      </w:r>
      <w:proofErr w:type="gramStart"/>
      <w:r>
        <w:rPr>
          <w:rFonts w:ascii="Times New Roman" w:hAnsi="Times New Roman" w:cs="Times New Roman"/>
          <w:sz w:val="24"/>
          <w:szCs w:val="24"/>
        </w:rPr>
        <w:t>affect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organism’s phenotype.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9.__</w:t>
      </w:r>
      <w:r w:rsidRPr="00C9723B"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Most heritable differences are due to gene shuffling that occur during the production of gametes.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10.___A polygenic trait can have many possible genotypes and phenotypes. </w:t>
      </w: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</w:p>
    <w:p w:rsidR="007C0FBD" w:rsidRDefault="007C0FBD" w:rsidP="007C0FBD">
      <w:pPr>
        <w:rPr>
          <w:rFonts w:ascii="Times New Roman" w:hAnsi="Times New Roman" w:cs="Times New Roman"/>
        </w:rPr>
      </w:pPr>
      <w:r w:rsidRPr="00864934">
        <w:rPr>
          <w:rFonts w:ascii="Times New Roman" w:hAnsi="Times New Roman" w:cs="Times New Roman"/>
          <w:b/>
          <w:sz w:val="24"/>
          <w:szCs w:val="24"/>
        </w:rPr>
        <w:t>Part C</w:t>
      </w:r>
      <w:r>
        <w:rPr>
          <w:rFonts w:ascii="Times New Roman" w:hAnsi="Times New Roman" w:cs="Times New Roman"/>
          <w:b/>
          <w:sz w:val="24"/>
          <w:szCs w:val="24"/>
        </w:rPr>
        <w:t>- Short Answers</w:t>
      </w:r>
      <w:r w:rsidRPr="0027511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75113">
        <w:rPr>
          <w:rFonts w:ascii="Times New Roman" w:hAnsi="Times New Roman" w:cs="Times New Roman"/>
          <w:b/>
        </w:rPr>
        <w:t>Answer the following questions with complete sentences. Please make sure you answer each question completely. Partial credit will be given for answers close to the correct response. (5 pts each)</w:t>
      </w:r>
    </w:p>
    <w:p w:rsidR="007C0FBD" w:rsidRPr="00AE43C7" w:rsidRDefault="007C0FBD" w:rsidP="007C0FB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Hardy-Weinberg principle and list the five conditions required to maintain genetic equilibrium? </w:t>
      </w:r>
    </w:p>
    <w:p w:rsidR="007C0FBD" w:rsidRPr="007C0FBD" w:rsidRDefault="007C0FBD" w:rsidP="007C0FB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C0FBD" w:rsidRPr="007C0FBD" w:rsidRDefault="007C0FBD" w:rsidP="007C0FB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C0FBD" w:rsidRPr="007C0FBD" w:rsidRDefault="007C0FBD" w:rsidP="007C0FB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C0FBD" w:rsidRPr="007C0FBD" w:rsidRDefault="007C0FBD" w:rsidP="007C0FB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C0FBD" w:rsidRPr="007C0FBD" w:rsidRDefault="007C0FBD" w:rsidP="007C0FB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genetic drift and explain how it is different than natural selection? </w:t>
      </w:r>
    </w:p>
    <w:p w:rsidR="007C0FBD" w:rsidRPr="007C0FBD" w:rsidRDefault="007C0FBD" w:rsidP="007C0FBD">
      <w:pPr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7C0FBD" w:rsidRPr="00250F41" w:rsidRDefault="007C0FBD" w:rsidP="007C0FBD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50F41">
        <w:rPr>
          <w:rFonts w:ascii="Times New Roman" w:hAnsi="Times New Roman" w:cs="Times New Roman"/>
          <w:sz w:val="24"/>
          <w:szCs w:val="24"/>
        </w:rPr>
        <w:lastRenderedPageBreak/>
        <w:t xml:space="preserve">For each figure: describe what type of the selection the figure represents and give a description of each type of selection. </w:t>
      </w:r>
    </w:p>
    <w:p w:rsidR="007C0FBD" w:rsidRPr="00864934" w:rsidRDefault="007C0FBD" w:rsidP="007C0FBD">
      <w:pPr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rPr>
          <w:rFonts w:ascii="Times New Roman" w:hAnsi="Times New Roman" w:cs="Times New Roman"/>
          <w:sz w:val="24"/>
          <w:szCs w:val="24"/>
        </w:rPr>
      </w:pPr>
      <w:r w:rsidRPr="000A023F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759684" cy="1113183"/>
            <wp:effectExtent l="19050" t="0" r="2816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11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of selection-________________Description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0535" cy="1041621"/>
            <wp:effectExtent l="19050" t="0" r="9465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04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of selection- 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Description –</w:t>
      </w: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b/>
          <w:sz w:val="24"/>
          <w:szCs w:val="24"/>
        </w:rPr>
      </w:pPr>
    </w:p>
    <w:p w:rsidR="007C0FBD" w:rsidRDefault="007C0FBD" w:rsidP="007C0FBD">
      <w:pPr>
        <w:tabs>
          <w:tab w:val="left" w:pos="1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5040" cy="890546"/>
            <wp:effectExtent l="19050" t="0" r="1160" b="0"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827" cy="891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FBD" w:rsidRPr="0037041B" w:rsidRDefault="007C0FBD" w:rsidP="007C0FBD">
      <w:pPr>
        <w:tabs>
          <w:tab w:val="left" w:pos="13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Type of selection- ________________Description-</w:t>
      </w:r>
    </w:p>
    <w:p w:rsidR="00E5244D" w:rsidRDefault="00E5244D"/>
    <w:sectPr w:rsidR="00E5244D" w:rsidSect="00E5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62BD"/>
    <w:multiLevelType w:val="hybridMultilevel"/>
    <w:tmpl w:val="E7CE6E38"/>
    <w:lvl w:ilvl="0" w:tplc="B0DA23F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2040F"/>
    <w:multiLevelType w:val="hybridMultilevel"/>
    <w:tmpl w:val="490CB046"/>
    <w:lvl w:ilvl="0" w:tplc="D44051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082F53"/>
    <w:multiLevelType w:val="hybridMultilevel"/>
    <w:tmpl w:val="54523D18"/>
    <w:lvl w:ilvl="0" w:tplc="5F34E0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8C00BE"/>
    <w:multiLevelType w:val="hybridMultilevel"/>
    <w:tmpl w:val="1DBAF13A"/>
    <w:lvl w:ilvl="0" w:tplc="4044EB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9C1A3F"/>
    <w:multiLevelType w:val="hybridMultilevel"/>
    <w:tmpl w:val="D98C640E"/>
    <w:lvl w:ilvl="0" w:tplc="FE6E83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C46BEA"/>
    <w:multiLevelType w:val="hybridMultilevel"/>
    <w:tmpl w:val="5266A358"/>
    <w:lvl w:ilvl="0" w:tplc="426819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AA75B8"/>
    <w:multiLevelType w:val="hybridMultilevel"/>
    <w:tmpl w:val="08FAA9E6"/>
    <w:lvl w:ilvl="0" w:tplc="803883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9F2278"/>
    <w:multiLevelType w:val="hybridMultilevel"/>
    <w:tmpl w:val="4FD659A0"/>
    <w:lvl w:ilvl="0" w:tplc="96D61D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952"/>
    <w:multiLevelType w:val="hybridMultilevel"/>
    <w:tmpl w:val="65A85050"/>
    <w:lvl w:ilvl="0" w:tplc="54B073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F13E8C"/>
    <w:multiLevelType w:val="hybridMultilevel"/>
    <w:tmpl w:val="7F9C2B86"/>
    <w:lvl w:ilvl="0" w:tplc="BCEE6D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B97A4F"/>
    <w:multiLevelType w:val="hybridMultilevel"/>
    <w:tmpl w:val="A18E6EEE"/>
    <w:lvl w:ilvl="0" w:tplc="7F3A4E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4A3068"/>
    <w:multiLevelType w:val="hybridMultilevel"/>
    <w:tmpl w:val="E3BE9E7C"/>
    <w:lvl w:ilvl="0" w:tplc="1EA88E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C0FBD"/>
    <w:rsid w:val="00275113"/>
    <w:rsid w:val="007C0FBD"/>
    <w:rsid w:val="00E5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F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F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518</Words>
  <Characters>2954</Characters>
  <Application>Microsoft Office Word</Application>
  <DocSecurity>0</DocSecurity>
  <Lines>24</Lines>
  <Paragraphs>6</Paragraphs>
  <ScaleCrop>false</ScaleCrop>
  <Company>none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Randi Liescheidt</dc:creator>
  <cp:keywords/>
  <dc:description/>
  <cp:lastModifiedBy>Randi Liescheidt</cp:lastModifiedBy>
  <cp:revision>2</cp:revision>
  <dcterms:created xsi:type="dcterms:W3CDTF">2011-03-16T19:59:00Z</dcterms:created>
  <dcterms:modified xsi:type="dcterms:W3CDTF">2011-03-16T20:05:00Z</dcterms:modified>
</cp:coreProperties>
</file>